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50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68"/>
        <w:gridCol w:w="4639"/>
      </w:tblGrid>
      <w:tr w:rsidR="00E04CAF" w:rsidRPr="00230A15" w:rsidTr="00E04CAF">
        <w:trPr>
          <w:trHeight w:val="1874"/>
        </w:trPr>
        <w:tc>
          <w:tcPr>
            <w:tcW w:w="10368" w:type="dxa"/>
          </w:tcPr>
          <w:p w:rsidR="00E04CAF" w:rsidRPr="00230A15" w:rsidRDefault="00E04CAF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</w:tcPr>
          <w:p w:rsidR="00E04CAF" w:rsidRPr="007951D6" w:rsidRDefault="00E04CAF" w:rsidP="007951D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51D6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</w:t>
            </w:r>
            <w:r w:rsidR="002153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951D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  <w:p w:rsidR="00E04CAF" w:rsidRPr="007951D6" w:rsidRDefault="00E04CAF" w:rsidP="007951D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951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</w:t>
            </w:r>
            <w:r w:rsidRPr="007951D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 порядке предоставления субсидии на возмещение части затрат на производство овощей защищенного грунта, произведенных с применением технологии досвечивания</w:t>
            </w:r>
          </w:p>
          <w:p w:rsidR="00E04CAF" w:rsidRDefault="00E04CAF" w:rsidP="005D706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170A" w:rsidRPr="00230A15" w:rsidRDefault="00D3170A" w:rsidP="005D706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</w:t>
            </w:r>
          </w:p>
        </w:tc>
      </w:tr>
    </w:tbl>
    <w:p w:rsidR="00E04CAF" w:rsidRPr="00230A15" w:rsidRDefault="00D3170A" w:rsidP="00E04CAF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РЕЕСТР</w:t>
      </w:r>
    </w:p>
    <w:p w:rsidR="00E04CAF" w:rsidRPr="00230A15" w:rsidRDefault="00D3170A" w:rsidP="00E04CAF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документов, подтверждающих</w:t>
      </w:r>
      <w:r w:rsidR="00E04CAF" w:rsidRPr="00230A15">
        <w:rPr>
          <w:rFonts w:ascii="Times New Roman" w:eastAsia="Times New Roman" w:hAnsi="Times New Roman" w:cs="Times New Roman"/>
          <w:sz w:val="24"/>
          <w:szCs w:val="24"/>
        </w:rPr>
        <w:t xml:space="preserve"> понесенные затраты </w:t>
      </w:r>
    </w:p>
    <w:p w:rsidR="00E04CAF" w:rsidRPr="00230A15" w:rsidRDefault="00E04CAF" w:rsidP="00E04CAF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30A15">
        <w:rPr>
          <w:rFonts w:ascii="Times New Roman" w:eastAsia="Times New Roman" w:hAnsi="Times New Roman" w:cs="Times New Roman"/>
          <w:sz w:val="24"/>
          <w:szCs w:val="24"/>
        </w:rPr>
        <w:t xml:space="preserve">на производство овощей защищенного грунта, произведенных с применением технологии досвечивания </w:t>
      </w:r>
    </w:p>
    <w:p w:rsidR="002B6807" w:rsidRDefault="00E04CAF" w:rsidP="00E04CAF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30A15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sz w:val="24"/>
          <w:szCs w:val="24"/>
        </w:rPr>
        <w:t>_____________</w:t>
      </w:r>
      <w:r w:rsidRPr="00230A15">
        <w:rPr>
          <w:rFonts w:ascii="Times New Roman" w:eastAsia="Times New Roman" w:hAnsi="Times New Roman" w:cs="Times New Roman"/>
          <w:sz w:val="24"/>
          <w:szCs w:val="24"/>
        </w:rPr>
        <w:t xml:space="preserve"> года по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</w:t>
      </w:r>
      <w:r w:rsidRPr="00230A15">
        <w:rPr>
          <w:rFonts w:ascii="Times New Roman" w:eastAsia="Times New Roman" w:hAnsi="Times New Roman" w:cs="Times New Roman"/>
          <w:sz w:val="24"/>
          <w:szCs w:val="24"/>
        </w:rPr>
        <w:t xml:space="preserve"> года </w:t>
      </w:r>
    </w:p>
    <w:p w:rsidR="00E04CAF" w:rsidRPr="00230A15" w:rsidRDefault="00E04CAF" w:rsidP="00E04CAF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30A15">
        <w:rPr>
          <w:rFonts w:ascii="Times New Roman" w:eastAsia="Times New Roman" w:hAnsi="Times New Roman" w:cs="Times New Roman"/>
          <w:sz w:val="24"/>
          <w:szCs w:val="24"/>
        </w:rPr>
        <w:t>по _______________________________________________________________________________________________________________________</w:t>
      </w:r>
    </w:p>
    <w:p w:rsidR="00E04CAF" w:rsidRDefault="007951D6" w:rsidP="00E04CAF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</w:t>
      </w:r>
      <w:r w:rsidR="00D3170A">
        <w:rPr>
          <w:rFonts w:ascii="Times New Roman" w:eastAsia="Times New Roman" w:hAnsi="Times New Roman" w:cs="Times New Roman"/>
          <w:sz w:val="16"/>
          <w:szCs w:val="16"/>
        </w:rPr>
        <w:t>н</w:t>
      </w:r>
      <w:r w:rsidR="00E04CAF" w:rsidRPr="00230A15">
        <w:rPr>
          <w:rFonts w:ascii="Times New Roman" w:eastAsia="Times New Roman" w:hAnsi="Times New Roman" w:cs="Times New Roman"/>
          <w:sz w:val="16"/>
          <w:szCs w:val="16"/>
        </w:rPr>
        <w:t xml:space="preserve">аименование </w:t>
      </w:r>
      <w:r w:rsidR="00E04CAF">
        <w:rPr>
          <w:rFonts w:ascii="Times New Roman" w:eastAsia="Times New Roman" w:hAnsi="Times New Roman" w:cs="Times New Roman"/>
          <w:sz w:val="16"/>
          <w:szCs w:val="16"/>
        </w:rPr>
        <w:t>участника отбора</w:t>
      </w:r>
      <w:r w:rsidR="00E04CAF" w:rsidRPr="00230A15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  <w:r w:rsidR="00E04CAF">
        <w:rPr>
          <w:rFonts w:ascii="Times New Roman" w:eastAsia="Times New Roman" w:hAnsi="Times New Roman" w:cs="Times New Roman"/>
          <w:sz w:val="16"/>
          <w:szCs w:val="16"/>
        </w:rPr>
        <w:t xml:space="preserve">наименование </w:t>
      </w:r>
      <w:r w:rsidR="00E04CAF" w:rsidRPr="00230A15">
        <w:rPr>
          <w:rFonts w:ascii="Times New Roman" w:eastAsia="Times New Roman" w:hAnsi="Times New Roman" w:cs="Times New Roman"/>
          <w:sz w:val="16"/>
          <w:szCs w:val="16"/>
        </w:rPr>
        <w:t xml:space="preserve">муниципального района (городского округа) Республики Башкортостан) </w:t>
      </w:r>
    </w:p>
    <w:p w:rsidR="00D3170A" w:rsidRPr="00230A15" w:rsidRDefault="00D3170A" w:rsidP="00E04CAF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148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973"/>
        <w:gridCol w:w="972"/>
        <w:gridCol w:w="1111"/>
        <w:gridCol w:w="1111"/>
        <w:gridCol w:w="834"/>
        <w:gridCol w:w="1111"/>
        <w:gridCol w:w="973"/>
        <w:gridCol w:w="1111"/>
        <w:gridCol w:w="695"/>
        <w:gridCol w:w="833"/>
        <w:gridCol w:w="835"/>
        <w:gridCol w:w="1111"/>
        <w:gridCol w:w="694"/>
        <w:gridCol w:w="696"/>
        <w:gridCol w:w="972"/>
      </w:tblGrid>
      <w:tr w:rsidR="00E04CAF" w:rsidRPr="00230A15" w:rsidTr="00E04CAF">
        <w:trPr>
          <w:trHeight w:val="1364"/>
        </w:trPr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E04CAF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Вид овощ-ных куль-тур*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CAF" w:rsidRPr="00230A15" w:rsidRDefault="00E04CAF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Направ-ление затрат (расхо-дов)</w:t>
            </w:r>
          </w:p>
          <w:p w:rsidR="00E04CAF" w:rsidRPr="00230A15" w:rsidRDefault="00E04CAF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7951D6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Наимено-вание постав-щи</w:t>
            </w:r>
            <w:r w:rsidR="00E04CAF"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ка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CAF" w:rsidRPr="00230A15" w:rsidRDefault="00E04CAF" w:rsidP="005D70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04CAF" w:rsidRPr="00230A15" w:rsidRDefault="00E04CAF" w:rsidP="005D70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Дата и номер договора</w:t>
            </w:r>
          </w:p>
          <w:p w:rsidR="00E04CAF" w:rsidRPr="00230A15" w:rsidRDefault="00E04CAF" w:rsidP="005D70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E04CAF" w:rsidP="005D706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Документы, подтверждающие затраты на производство овощей защищенного грунта, </w:t>
            </w:r>
          </w:p>
          <w:p w:rsidR="00E04CAF" w:rsidRPr="00230A15" w:rsidRDefault="00E04CAF" w:rsidP="005D706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произведенных с применением технологии досвечивания </w:t>
            </w:r>
          </w:p>
        </w:tc>
        <w:tc>
          <w:tcPr>
            <w:tcW w:w="3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E04CAF" w:rsidP="005D706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Документы, подтверждающие факт оплаты затрат на производство овощей защищенного грунта, </w:t>
            </w:r>
          </w:p>
          <w:p w:rsidR="00E04CAF" w:rsidRPr="00230A15" w:rsidRDefault="00E04CAF" w:rsidP="005D706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произведенных с применением технологии досвечивания </w:t>
            </w:r>
          </w:p>
        </w:tc>
        <w:tc>
          <w:tcPr>
            <w:tcW w:w="3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E04CAF" w:rsidP="005D706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Документы, подтверждающие факт расходования материалов на производс</w:t>
            </w:r>
            <w:r w:rsidR="002B6807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тво овощей защищенного грунта, </w:t>
            </w: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произведенных с применением технологии досвечивания  </w:t>
            </w:r>
          </w:p>
        </w:tc>
      </w:tr>
      <w:tr w:rsidR="00E04CAF" w:rsidRPr="00230A15" w:rsidTr="00D3170A">
        <w:trPr>
          <w:trHeight w:val="833"/>
        </w:trPr>
        <w:tc>
          <w:tcPr>
            <w:tcW w:w="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E04CAF" w:rsidP="005D706D">
            <w:pP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CAF" w:rsidRPr="00230A15" w:rsidRDefault="00E04CAF" w:rsidP="005D706D">
            <w:pP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E04CAF" w:rsidP="005D706D">
            <w:pP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E04CAF" w:rsidP="005D706D">
            <w:pP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D3170A" w:rsidP="005D70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</w:t>
            </w:r>
            <w:r w:rsidR="00E04CAF" w:rsidRPr="00230A1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аимено-вание документа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D3170A" w:rsidP="005D70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</w:t>
            </w:r>
            <w:r w:rsidR="00E04CAF" w:rsidRPr="00230A1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ата, номер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D3170A" w:rsidP="007951D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</w:t>
            </w:r>
            <w:r w:rsidR="00E04CAF" w:rsidRPr="00230A1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умма без НДС (рубл</w:t>
            </w:r>
            <w:r w:rsidR="007951D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</w:t>
            </w:r>
            <w:r w:rsidR="00E04CAF" w:rsidRPr="00230A1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D3170A" w:rsidP="002B680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</w:t>
            </w:r>
            <w:r w:rsidR="007951D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умма с НДС (рубли</w:t>
            </w:r>
            <w:r w:rsidR="00E04CAF" w:rsidRPr="00230A1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D3170A" w:rsidP="005D70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</w:t>
            </w:r>
            <w:r w:rsidR="00E04CAF" w:rsidRPr="00230A1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аиме-нование документа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D3170A" w:rsidP="005D70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</w:t>
            </w:r>
            <w:r w:rsidR="00E04CAF" w:rsidRPr="00230A1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ата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D3170A" w:rsidP="005D70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</w:t>
            </w:r>
            <w:r w:rsidR="00E04CAF" w:rsidRPr="00230A1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омер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E04CAF" w:rsidP="00D3170A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0A1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="00D3170A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</w:t>
            </w:r>
            <w:r w:rsidRPr="00230A1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умма с НДС (рубл</w:t>
            </w:r>
            <w:r w:rsidR="007951D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</w:t>
            </w:r>
            <w:r w:rsidRPr="00230A1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)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D3170A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</w:t>
            </w:r>
            <w:r w:rsidR="00E04CAF"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аиме-нование документа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D3170A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</w:t>
            </w:r>
            <w:r w:rsidR="00E04CAF"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ата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D3170A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</w:t>
            </w:r>
            <w:r w:rsidR="00E04CAF"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омер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D3170A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r w:rsidR="007951D6">
              <w:rPr>
                <w:rFonts w:ascii="Times New Roman" w:eastAsia="Times New Roman" w:hAnsi="Times New Roman" w:cs="Times New Roman"/>
                <w:sz w:val="18"/>
                <w:szCs w:val="18"/>
              </w:rPr>
              <w:t>умма (руб-ли</w:t>
            </w:r>
            <w:r w:rsidR="00E04CAF">
              <w:rPr>
                <w:rFonts w:ascii="Times New Roman" w:eastAsia="Times New Roman" w:hAnsi="Times New Roman" w:cs="Times New Roman"/>
                <w:sz w:val="18"/>
                <w:szCs w:val="18"/>
              </w:rPr>
              <w:t>)**</w:t>
            </w:r>
          </w:p>
        </w:tc>
      </w:tr>
      <w:tr w:rsidR="00E04CAF" w:rsidRPr="00230A15" w:rsidTr="00D3170A">
        <w:trPr>
          <w:trHeight w:val="326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E04CAF" w:rsidP="00D3170A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CAF" w:rsidRPr="00230A15" w:rsidRDefault="00E04CAF" w:rsidP="00D3170A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E04CAF" w:rsidP="00D3170A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E04CAF" w:rsidP="00D3170A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E04CAF" w:rsidP="00D317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E04CAF" w:rsidP="00D317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E04CAF" w:rsidP="00D3170A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E04CAF" w:rsidP="00D3170A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E04CAF" w:rsidP="00D3170A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0A15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E04CAF" w:rsidP="00D3170A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E04CAF" w:rsidP="00D3170A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E04CAF" w:rsidP="00D3170A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E04CAF" w:rsidP="00D3170A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E04CAF" w:rsidP="00D3170A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E04CAF" w:rsidP="00D3170A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E04CAF" w:rsidP="00D3170A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E04CAF" w:rsidRPr="00230A15" w:rsidTr="00D3170A">
        <w:trPr>
          <w:trHeight w:val="24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CAF" w:rsidRPr="00230A15" w:rsidRDefault="00E04CAF" w:rsidP="00D3170A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CAF" w:rsidRPr="00230A15" w:rsidRDefault="00E04CAF" w:rsidP="00D3170A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CAF" w:rsidRPr="00230A15" w:rsidRDefault="00E04CAF" w:rsidP="00D3170A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CAF" w:rsidRPr="00230A15" w:rsidRDefault="00E04CAF" w:rsidP="00D3170A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CAF" w:rsidRPr="00230A15" w:rsidRDefault="00E04CAF" w:rsidP="00D317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CAF" w:rsidRPr="00230A15" w:rsidRDefault="00E04CAF" w:rsidP="00D317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CAF" w:rsidRPr="00230A15" w:rsidRDefault="00E04CAF" w:rsidP="00D3170A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CAF" w:rsidRPr="00230A15" w:rsidRDefault="00E04CAF" w:rsidP="00D3170A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CAF" w:rsidRPr="00230A15" w:rsidRDefault="00E04CAF" w:rsidP="00D3170A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CAF" w:rsidRPr="00230A15" w:rsidRDefault="00E04CAF" w:rsidP="00D3170A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CAF" w:rsidRPr="00230A15" w:rsidRDefault="00E04CAF" w:rsidP="00D3170A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CAF" w:rsidRPr="00230A15" w:rsidRDefault="00E04CAF" w:rsidP="00D3170A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CAF" w:rsidRPr="00230A15" w:rsidRDefault="00E04CAF" w:rsidP="00D3170A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CAF" w:rsidRPr="00230A15" w:rsidRDefault="00E04CAF" w:rsidP="00D3170A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CAF" w:rsidRPr="00230A15" w:rsidRDefault="00E04CAF" w:rsidP="00D3170A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CAF" w:rsidRPr="00230A15" w:rsidRDefault="00E04CAF" w:rsidP="00D3170A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04CAF" w:rsidRPr="00230A15" w:rsidTr="00D3170A">
        <w:trPr>
          <w:trHeight w:val="296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E04CAF" w:rsidP="00D3170A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CAF" w:rsidRPr="00230A15" w:rsidRDefault="00E04CAF" w:rsidP="00D3170A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E04CAF" w:rsidP="00D3170A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E04CAF" w:rsidP="00D3170A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E04CAF" w:rsidP="00D317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E04CAF" w:rsidP="00D317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CAF" w:rsidRPr="00230A15" w:rsidRDefault="00E04CAF" w:rsidP="00D3170A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CAF" w:rsidRPr="00230A15" w:rsidRDefault="00E04CAF" w:rsidP="00D3170A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E04CAF" w:rsidP="00D3170A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E04CAF" w:rsidP="00D3170A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E04CAF" w:rsidP="00D3170A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CAF" w:rsidRPr="00230A15" w:rsidRDefault="00E04CAF" w:rsidP="00D3170A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E04CAF" w:rsidP="00D3170A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E04CAF" w:rsidP="00D3170A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AF" w:rsidRPr="00230A15" w:rsidRDefault="00E04CAF" w:rsidP="00D3170A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CAF" w:rsidRPr="00230A15" w:rsidRDefault="00E04CAF" w:rsidP="00D3170A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04CAF" w:rsidRPr="002B6807" w:rsidRDefault="002B6807" w:rsidP="00E04CAF">
      <w:pPr>
        <w:spacing w:line="216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  </w:t>
      </w:r>
      <w:r w:rsidR="00D3170A">
        <w:rPr>
          <w:rFonts w:ascii="Times New Roman" w:eastAsia="Calibri" w:hAnsi="Times New Roman" w:cs="Times New Roman"/>
          <w:sz w:val="16"/>
          <w:szCs w:val="16"/>
          <w:lang w:eastAsia="en-US"/>
        </w:rPr>
        <w:tab/>
      </w:r>
      <w:r w:rsidR="00E04CAF" w:rsidRPr="002B6807">
        <w:rPr>
          <w:rFonts w:ascii="Times New Roman" w:eastAsia="Calibri" w:hAnsi="Times New Roman" w:cs="Times New Roman"/>
          <w:sz w:val="16"/>
          <w:szCs w:val="16"/>
          <w:lang w:eastAsia="en-US"/>
        </w:rPr>
        <w:t>*</w:t>
      </w:r>
      <w:r w:rsidR="00E04CAF" w:rsidRPr="002B6807">
        <w:rPr>
          <w:rFonts w:ascii="Times New Roman" w:eastAsia="Times New Roman" w:hAnsi="Times New Roman" w:cs="Times New Roman"/>
          <w:sz w:val="16"/>
          <w:szCs w:val="16"/>
        </w:rPr>
        <w:t xml:space="preserve"> По видам овощных культур</w:t>
      </w:r>
      <w:r w:rsidR="0021538C">
        <w:rPr>
          <w:rFonts w:ascii="Times New Roman" w:eastAsia="Times New Roman" w:hAnsi="Times New Roman" w:cs="Times New Roman"/>
          <w:sz w:val="16"/>
          <w:szCs w:val="16"/>
        </w:rPr>
        <w:t xml:space="preserve">: </w:t>
      </w:r>
      <w:bookmarkStart w:id="0" w:name="_GoBack"/>
      <w:bookmarkEnd w:id="0"/>
      <w:r w:rsidR="00E04CAF" w:rsidRPr="002B6807">
        <w:rPr>
          <w:rFonts w:ascii="Times New Roman" w:eastAsia="Times New Roman" w:hAnsi="Times New Roman" w:cs="Times New Roman"/>
          <w:sz w:val="16"/>
          <w:szCs w:val="16"/>
        </w:rPr>
        <w:t>огурец, томат, зеленные культуры, баклажан, перец</w:t>
      </w:r>
      <w:r w:rsidR="00D3170A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E04CAF" w:rsidRPr="002B6807" w:rsidRDefault="002B6807" w:rsidP="002B6807">
      <w:pPr>
        <w:spacing w:line="216" w:lineRule="auto"/>
        <w:ind w:left="142" w:hanging="142"/>
        <w:rPr>
          <w:rFonts w:ascii="Times New Roman" w:eastAsia="Calibri" w:hAnsi="Times New Roman" w:cs="Times New Roman"/>
          <w:sz w:val="16"/>
          <w:szCs w:val="16"/>
          <w:lang w:eastAsia="en-US"/>
        </w:rPr>
      </w:pPr>
      <w:r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  </w:t>
      </w:r>
      <w:r w:rsidR="00D3170A">
        <w:rPr>
          <w:rFonts w:ascii="Times New Roman" w:eastAsia="Calibri" w:hAnsi="Times New Roman" w:cs="Times New Roman"/>
          <w:sz w:val="16"/>
          <w:szCs w:val="16"/>
          <w:lang w:eastAsia="en-US"/>
        </w:rPr>
        <w:tab/>
      </w:r>
      <w:r w:rsidR="00D3170A">
        <w:rPr>
          <w:rFonts w:ascii="Times New Roman" w:eastAsia="Calibri" w:hAnsi="Times New Roman" w:cs="Times New Roman"/>
          <w:sz w:val="16"/>
          <w:szCs w:val="16"/>
          <w:lang w:eastAsia="en-US"/>
        </w:rPr>
        <w:tab/>
      </w:r>
      <w:r w:rsidR="00E04CAF" w:rsidRPr="002B6807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**Без учета налога на добавленную стоимость, за исключением случая использования права на освобождение от исполнения обязанностей налогоплательщика, связанных с исчислением и уплатой налога на </w:t>
      </w:r>
      <w:r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            </w:t>
      </w:r>
      <w:r w:rsidR="00E04CAF" w:rsidRPr="002B6807">
        <w:rPr>
          <w:rFonts w:ascii="Times New Roman" w:eastAsia="Calibri" w:hAnsi="Times New Roman" w:cs="Times New Roman"/>
          <w:sz w:val="16"/>
          <w:szCs w:val="16"/>
          <w:lang w:eastAsia="en-US"/>
        </w:rPr>
        <w:t>добавленную стоимость.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0"/>
        <w:gridCol w:w="7280"/>
      </w:tblGrid>
      <w:tr w:rsidR="00E04CAF" w:rsidRPr="00230A15" w:rsidTr="005D706D">
        <w:tc>
          <w:tcPr>
            <w:tcW w:w="7280" w:type="dxa"/>
          </w:tcPr>
          <w:p w:rsidR="00E04CAF" w:rsidRPr="00230A15" w:rsidRDefault="00E04CAF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A15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</w:t>
            </w:r>
          </w:p>
          <w:p w:rsidR="00E04CAF" w:rsidRPr="00230A15" w:rsidRDefault="00E04CAF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A1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    ________________________</w:t>
            </w:r>
          </w:p>
          <w:p w:rsidR="00E04CAF" w:rsidRPr="00230A15" w:rsidRDefault="00D3170A" w:rsidP="00D3170A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="00E04CAF" w:rsidRPr="00230A15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  <w:r w:rsidR="00E04CAF" w:rsidRPr="00230A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одпись)     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</w:t>
            </w:r>
            <w:r w:rsidR="00E04CAF" w:rsidRPr="00230A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</w:t>
            </w:r>
            <w:r w:rsidR="00E04CAF" w:rsidRPr="00230A15">
              <w:rPr>
                <w:rFonts w:ascii="Times New Roman" w:eastAsia="Times New Roman" w:hAnsi="Times New Roman" w:cs="Times New Roman"/>
                <w:sz w:val="16"/>
                <w:szCs w:val="16"/>
              </w:rPr>
              <w:t>асшифровка подписи)</w:t>
            </w:r>
          </w:p>
        </w:tc>
        <w:tc>
          <w:tcPr>
            <w:tcW w:w="7280" w:type="dxa"/>
          </w:tcPr>
          <w:p w:rsidR="00E04CAF" w:rsidRPr="00230A15" w:rsidRDefault="00E04CAF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A15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бухгалтер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(при наличии)</w:t>
            </w:r>
          </w:p>
          <w:p w:rsidR="00E04CAF" w:rsidRPr="00230A15" w:rsidRDefault="00E04CAF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A1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    ________________________</w:t>
            </w:r>
          </w:p>
          <w:p w:rsidR="00E04CAF" w:rsidRPr="00230A15" w:rsidRDefault="00D3170A" w:rsidP="00D3170A">
            <w:pPr>
              <w:spacing w:line="216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="00E04CAF" w:rsidRPr="00230A15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  <w:r w:rsidR="00E04CAF" w:rsidRPr="00230A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одпись)     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</w:t>
            </w:r>
            <w:r w:rsidR="00E04CAF" w:rsidRPr="00230A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</w:t>
            </w:r>
            <w:r w:rsidR="00E04CAF" w:rsidRPr="00230A15">
              <w:rPr>
                <w:rFonts w:ascii="Times New Roman" w:eastAsia="Times New Roman" w:hAnsi="Times New Roman" w:cs="Times New Roman"/>
                <w:sz w:val="16"/>
                <w:szCs w:val="16"/>
              </w:rPr>
              <w:t>асшифровка подписи)</w:t>
            </w:r>
          </w:p>
        </w:tc>
      </w:tr>
    </w:tbl>
    <w:p w:rsidR="00E04CAF" w:rsidRPr="00230A15" w:rsidRDefault="00E04CAF" w:rsidP="00E04CAF">
      <w:pPr>
        <w:spacing w:line="21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4CAF" w:rsidRDefault="00E04CAF" w:rsidP="00E04CAF">
      <w:pPr>
        <w:spacing w:line="216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30A15">
        <w:rPr>
          <w:rFonts w:ascii="Times New Roman" w:eastAsia="Times New Roman" w:hAnsi="Times New Roman" w:cs="Times New Roman"/>
          <w:sz w:val="24"/>
          <w:szCs w:val="24"/>
        </w:rPr>
        <w:t>М.П.</w:t>
      </w:r>
      <w:r w:rsidRPr="00230A15">
        <w:rPr>
          <w:rFonts w:ascii="Times New Roman" w:eastAsia="Times New Roman" w:hAnsi="Times New Roman" w:cs="Times New Roman"/>
          <w:sz w:val="20"/>
          <w:szCs w:val="20"/>
        </w:rPr>
        <w:t xml:space="preserve"> (при наличии)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</w:p>
    <w:p w:rsidR="00F64535" w:rsidRDefault="00F64535"/>
    <w:sectPr w:rsidR="00F64535" w:rsidSect="002B6807">
      <w:pgSz w:w="16838" w:h="11906" w:orient="landscape"/>
      <w:pgMar w:top="709" w:right="678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CAF"/>
    <w:rsid w:val="0021538C"/>
    <w:rsid w:val="002B6807"/>
    <w:rsid w:val="007951D6"/>
    <w:rsid w:val="00D3170A"/>
    <w:rsid w:val="00E04CAF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290240-D564-4F66-8D75-94B19F9C7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CAF"/>
    <w:pPr>
      <w:spacing w:after="0" w:line="240" w:lineRule="auto"/>
    </w:pPr>
    <w:rPr>
      <w:rFonts w:asciiTheme="minorHAnsi" w:eastAsiaTheme="minorEastAsia" w:hAnsiTheme="minorHAnsi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4C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308</Words>
  <Characters>1760</Characters>
  <Application>Microsoft Office Word</Application>
  <DocSecurity>0</DocSecurity>
  <Lines>14</Lines>
  <Paragraphs>4</Paragraphs>
  <ScaleCrop>false</ScaleCrop>
  <Company/>
  <LinksUpToDate>false</LinksUpToDate>
  <CharactersWithSpaces>2064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5</cp:revision>
  <dcterms:created xsi:type="dcterms:W3CDTF">2025-01-31T05:46:00Z</dcterms:created>
  <dcterms:modified xsi:type="dcterms:W3CDTF">2025-02-06T07:50:00Z</dcterms:modified>
</cp:coreProperties>
</file>